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DB" w:rsidRDefault="004A73F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УК Окский Мир\Pictures\2016-03-25 Протокол № 315 от 04.09.2015 г\Протокол № 315 от 04.09.2015 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 Окский Мир\Pictures\2016-03-25 Протокол № 315 от 04.09.2015 г\Протокол № 315 от 04.09.2015 г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4B9" w:rsidRDefault="00ED04B9"/>
    <w:p w:rsidR="00ED04B9" w:rsidRDefault="00ED04B9"/>
    <w:p w:rsidR="00ED04B9" w:rsidRDefault="00ED04B9"/>
    <w:p w:rsidR="00ED04B9" w:rsidRDefault="00ED04B9"/>
    <w:p w:rsidR="00ED04B9" w:rsidRDefault="00ED04B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УК Окский Мир\Pictures\2016-03-25 Протокол № 315 от 04.09.2015 г\Протокол № 315 от 04.09.2015 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 Окский Мир\Pictures\2016-03-25 Протокол № 315 от 04.09.2015 г\Протокол № 315 от 04.09.2015 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211"/>
    <w:rsid w:val="004A73F5"/>
    <w:rsid w:val="009E2211"/>
    <w:rsid w:val="00D741DB"/>
    <w:rsid w:val="00ED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Окск</dc:creator>
  <cp:keywords/>
  <dc:description/>
  <cp:lastModifiedBy>УК Окск</cp:lastModifiedBy>
  <cp:revision>4</cp:revision>
  <dcterms:created xsi:type="dcterms:W3CDTF">2016-03-25T06:42:00Z</dcterms:created>
  <dcterms:modified xsi:type="dcterms:W3CDTF">2016-03-25T06:55:00Z</dcterms:modified>
</cp:coreProperties>
</file>